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32" w:rsidRPr="00F60732" w:rsidRDefault="00F60732" w:rsidP="00F60732">
      <w:pPr>
        <w:rPr>
          <w:b/>
          <w:sz w:val="28"/>
          <w:szCs w:val="28"/>
        </w:rPr>
      </w:pPr>
      <w:r w:rsidRPr="00F60732">
        <w:rPr>
          <w:b/>
          <w:sz w:val="28"/>
          <w:szCs w:val="28"/>
        </w:rPr>
        <w:t>Линк билдинг - най-важното, което трябва да знае един SEO експерт</w:t>
      </w:r>
    </w:p>
    <w:p w:rsid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Линк Билдингът – Сърцето на SEO. Защо всяка връзка е като подадена ръка в дигиталния свят?</w:t>
      </w:r>
    </w:p>
    <w:p w:rsidR="00F60732" w:rsidRPr="00F60732" w:rsidRDefault="00AE69EF" w:rsidP="00F60732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60720" cy="3215005"/>
            <wp:effectExtent l="0" t="0" r="0" b="4445"/>
            <wp:docPr id="6" name="Picture 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инк Билдинг 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Спомняте ли си онова детско усещане, когато някой авторитетен и уважаван човек ви похвали пред всички? Учител, треньор, родител. В онзи момент не просто се чувствахте горди, а сякаш получавахте невидимо </w:t>
      </w:r>
      <w:hyperlink r:id="rId6" w:history="1">
        <w:r w:rsidRPr="00F60732">
          <w:rPr>
            <w:rStyle w:val="Hyperlink"/>
            <w:sz w:val="28"/>
            <w:szCs w:val="28"/>
          </w:rPr>
          <w:t>удостоверение за стойност</w:t>
        </w:r>
      </w:hyperlink>
      <w:r w:rsidRPr="00F60732">
        <w:rPr>
          <w:sz w:val="28"/>
          <w:szCs w:val="28"/>
        </w:rPr>
        <w:t>. Ето така работи и светът на дигиталното доверие, само че тук сертификатите се раздават от търсачките. Всяка една връзка, която сочи към вашия сайт, е като подадена ръка, като глас, който казва: „Вярвам в теб, вярвам в това, което правиш.“ Но в свят, пълен с дигитален шум и неистински обещания, как да разберем кои ръце да приемем и кои да пуснем?</w:t>
      </w:r>
    </w:p>
    <w:p w:rsidR="00F60732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inline distT="0" distB="0" distL="0" distR="0">
            <wp:extent cx="5760720" cy="3240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32" w:rsidRPr="00F60732" w:rsidRDefault="00F60732" w:rsidP="00F60732">
      <w:pPr>
        <w:rPr>
          <w:sz w:val="28"/>
          <w:szCs w:val="28"/>
        </w:rPr>
      </w:pPr>
      <w:hyperlink r:id="rId8" w:history="1">
        <w:r w:rsidRPr="00F60732">
          <w:rPr>
            <w:rStyle w:val="Hyperlink"/>
            <w:sz w:val="28"/>
            <w:szCs w:val="28"/>
          </w:rPr>
          <w:t>Линк билдингът</w:t>
        </w:r>
      </w:hyperlink>
      <w:r w:rsidRPr="00F60732">
        <w:rPr>
          <w:sz w:val="28"/>
          <w:szCs w:val="28"/>
        </w:rPr>
        <w:t xml:space="preserve"> не е просто технически процес, а изкуство на изграждане на доверие и репутация. Той е сърцето на SEO, защото именно чрез него Google и другите търсачки оценяват авторитета и релевантността на даден уебсайт. Едно нещо е да имате перфектно написан текст, оптимизиран до последния детайл; съвсем друго е този текст да бъде признат и цитиран от други, вече утвърдени източници. </w:t>
      </w:r>
      <w:hyperlink r:id="rId9" w:history="1">
        <w:r w:rsidRPr="00F60732">
          <w:rPr>
            <w:rStyle w:val="Hyperlink"/>
            <w:sz w:val="28"/>
            <w:szCs w:val="28"/>
          </w:rPr>
          <w:t>Линк билдингът</w:t>
        </w:r>
      </w:hyperlink>
      <w:r w:rsidRPr="00F60732">
        <w:rPr>
          <w:sz w:val="28"/>
          <w:szCs w:val="28"/>
        </w:rPr>
        <w:t xml:space="preserve"> е процесът, който превръща вашия сайт от тих шепот в дигиталната пустиня в силен, чут от всички глас.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Много хора правят грешката да разглеждат линк билдинга като еднократна акция – като лов на връзки, в който броят е по-важен от качеството. Това е все едно да събирате колкото се може повече визитки на хора, които не познавате и не уважавате, с надеждата, че някой ден ще ви помогнат. </w:t>
      </w:r>
      <w:hyperlink r:id="rId10" w:history="1">
        <w:r w:rsidRPr="00F60732">
          <w:rPr>
            <w:rStyle w:val="Hyperlink"/>
            <w:sz w:val="28"/>
            <w:szCs w:val="28"/>
          </w:rPr>
          <w:t>Истината е, че Google</w:t>
        </w:r>
      </w:hyperlink>
      <w:r w:rsidRPr="00F60732">
        <w:rPr>
          <w:sz w:val="28"/>
          <w:szCs w:val="28"/>
        </w:rPr>
        <w:t xml:space="preserve"> е много по-интелигентен от това. Той не просто брои, а оценява. Той анализира качеството, релевантността, авторитета и контекста на всяка входяща връзка. Това е причината, поради която една-единствена връзка от голям новинарски сайт или от авторитетен блог може да има много по-голяма тежест от десетки или дори стотици връзки от нискокачествени, несвързани сайтове.</w:t>
      </w:r>
    </w:p>
    <w:p w:rsidR="00F60732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anchor distT="0" distB="0" distL="114300" distR="114300" simplePos="0" relativeHeight="251658240" behindDoc="0" locked="0" layoutInCell="1" allowOverlap="1" wp14:anchorId="0844858C" wp14:editId="47C3EE41">
            <wp:simplePos x="0" y="0"/>
            <wp:positionH relativeFrom="column">
              <wp:posOffset>-135890</wp:posOffset>
            </wp:positionH>
            <wp:positionV relativeFrom="paragraph">
              <wp:posOffset>340360</wp:posOffset>
            </wp:positionV>
            <wp:extent cx="2265680" cy="1274445"/>
            <wp:effectExtent l="0" t="0" r="1270" b="1905"/>
            <wp:wrapThrough wrapText="bothSides">
              <wp:wrapPolygon edited="0">
                <wp:start x="0" y="0"/>
                <wp:lineTo x="0" y="21309"/>
                <wp:lineTo x="21430" y="21309"/>
                <wp:lineTo x="2143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тньорство с W-SEO com - дигитална агенци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732" w:rsidRPr="00F60732" w:rsidRDefault="00F60732" w:rsidP="00F60732">
      <w:pPr>
        <w:rPr>
          <w:sz w:val="28"/>
          <w:szCs w:val="28"/>
        </w:rPr>
      </w:pPr>
      <w:hyperlink r:id="rId12" w:history="1">
        <w:r w:rsidRPr="00F60732">
          <w:rPr>
            <w:rStyle w:val="Hyperlink"/>
            <w:b/>
            <w:sz w:val="28"/>
            <w:szCs w:val="28"/>
          </w:rPr>
          <w:t>Еволюцията на Линк Билдинга</w:t>
        </w:r>
      </w:hyperlink>
      <w:r w:rsidRPr="00F60732">
        <w:rPr>
          <w:sz w:val="28"/>
          <w:szCs w:val="28"/>
        </w:rPr>
        <w:t>: От Количество към Качество и Контекст</w:t>
      </w: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В ранните дни на интернет, когато търсачките бяха далеч по-прости, линк билдингът наистина беше игра на количество. Колкото повече връзки имахте, толкова по-високо се класирахте. Хората използваха директории, спам коментари във форуми и </w:t>
      </w:r>
      <w:hyperlink r:id="rId13" w:history="1">
        <w:r w:rsidRPr="00F60732">
          <w:rPr>
            <w:rStyle w:val="Hyperlink"/>
            <w:sz w:val="28"/>
            <w:szCs w:val="28"/>
          </w:rPr>
          <w:t>други подобни</w:t>
        </w:r>
      </w:hyperlink>
      <w:r w:rsidRPr="00F60732">
        <w:rPr>
          <w:sz w:val="28"/>
          <w:szCs w:val="28"/>
        </w:rPr>
        <w:t xml:space="preserve"> „черни“ техники, за да натрупат възможно най-много връзки за възможно най-кратко време. Google обаче бързо осъзна, че този подход създава огромни дупки в системата, позволявайки на нискокачествени сайтове да заемат първи позиции, изтласквайки наистина полезното съдържание. Така се родиха алгоритмите, които днес познаваме и уважаваме.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Днес линк билдингът е съвсем различно животно. Той е симбиоза между психология, маркетинг, </w:t>
      </w:r>
      <w:hyperlink r:id="rId14" w:history="1">
        <w:r w:rsidRPr="00F60732">
          <w:rPr>
            <w:rStyle w:val="Hyperlink"/>
            <w:sz w:val="28"/>
            <w:szCs w:val="28"/>
          </w:rPr>
          <w:t>PR</w:t>
        </w:r>
      </w:hyperlink>
      <w:r w:rsidRPr="00F60732">
        <w:rPr>
          <w:sz w:val="28"/>
          <w:szCs w:val="28"/>
        </w:rPr>
        <w:t xml:space="preserve"> и дори журналистика. Ето няколко ключови фактора, които са от съществено значение:</w:t>
      </w:r>
    </w:p>
    <w:p w:rsidR="00F60732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60720" cy="28803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68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Авторитет на донора: Колко е силен сайтът, който ви дава връзка? Използват се различни метрики като </w:t>
      </w:r>
      <w:proofErr w:type="spellStart"/>
      <w:r w:rsidRPr="00F60732">
        <w:rPr>
          <w:sz w:val="28"/>
          <w:szCs w:val="28"/>
        </w:rPr>
        <w:t>Domain</w:t>
      </w:r>
      <w:proofErr w:type="spellEnd"/>
      <w:r w:rsidRPr="00F60732">
        <w:rPr>
          <w:sz w:val="28"/>
          <w:szCs w:val="28"/>
        </w:rPr>
        <w:t xml:space="preserve"> </w:t>
      </w:r>
      <w:proofErr w:type="spellStart"/>
      <w:r w:rsidRPr="00F60732">
        <w:rPr>
          <w:sz w:val="28"/>
          <w:szCs w:val="28"/>
        </w:rPr>
        <w:t>Authority</w:t>
      </w:r>
      <w:proofErr w:type="spellEnd"/>
      <w:r w:rsidRPr="00F60732">
        <w:rPr>
          <w:sz w:val="28"/>
          <w:szCs w:val="28"/>
        </w:rPr>
        <w:t xml:space="preserve"> (DA) или </w:t>
      </w:r>
      <w:proofErr w:type="spellStart"/>
      <w:r w:rsidRPr="00F60732">
        <w:rPr>
          <w:sz w:val="28"/>
          <w:szCs w:val="28"/>
        </w:rPr>
        <w:t>Domain</w:t>
      </w:r>
      <w:proofErr w:type="spellEnd"/>
      <w:r w:rsidRPr="00F60732">
        <w:rPr>
          <w:sz w:val="28"/>
          <w:szCs w:val="28"/>
        </w:rPr>
        <w:t xml:space="preserve"> </w:t>
      </w:r>
      <w:proofErr w:type="spellStart"/>
      <w:r w:rsidRPr="00F60732">
        <w:rPr>
          <w:sz w:val="28"/>
          <w:szCs w:val="28"/>
        </w:rPr>
        <w:t>Rating</w:t>
      </w:r>
      <w:proofErr w:type="spellEnd"/>
      <w:r w:rsidRPr="00F60732">
        <w:rPr>
          <w:sz w:val="28"/>
          <w:szCs w:val="28"/>
        </w:rPr>
        <w:t xml:space="preserve"> (DR), но по-важното е да се погледне цялостното му състояние – трафик, видимост, релевантност. Една връзка от сайт като BTV, Капитал или </w:t>
      </w:r>
      <w:proofErr w:type="spellStart"/>
      <w:r w:rsidRPr="00F60732">
        <w:rPr>
          <w:sz w:val="28"/>
          <w:szCs w:val="28"/>
        </w:rPr>
        <w:t>Forbes</w:t>
      </w:r>
      <w:proofErr w:type="spellEnd"/>
      <w:r w:rsidRPr="00F60732">
        <w:rPr>
          <w:sz w:val="28"/>
          <w:szCs w:val="28"/>
        </w:rPr>
        <w:t xml:space="preserve"> има огромна тежест, защото Google им вярва. Те са авторитети.</w:t>
      </w:r>
    </w:p>
    <w:p w:rsidR="00F60732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inline distT="0" distB="0" distL="0" distR="0">
            <wp:extent cx="5760720" cy="3245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иигтален маркетинг - Digital Marketing SEO оптимизация от VISEO LTD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Релевантност: Тази концепция е жизненоважна. Ако имате сайт за градинарство, връзка от </w:t>
      </w:r>
      <w:hyperlink r:id="rId17" w:history="1">
        <w:r w:rsidRPr="00F60732">
          <w:rPr>
            <w:rStyle w:val="Hyperlink"/>
            <w:sz w:val="28"/>
            <w:szCs w:val="28"/>
          </w:rPr>
          <w:t>блог</w:t>
        </w:r>
      </w:hyperlink>
      <w:r w:rsidRPr="00F60732">
        <w:rPr>
          <w:sz w:val="28"/>
          <w:szCs w:val="28"/>
        </w:rPr>
        <w:t xml:space="preserve"> за цветя е много по-ценна от връзка от сайт за автомобили. Google иска да види, че вашият сайт е част от логична и смислена екосистема, а не просто се е появил от нищото.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hyperlink r:id="rId18" w:history="1">
        <w:proofErr w:type="spellStart"/>
        <w:r w:rsidRPr="00F60732">
          <w:rPr>
            <w:rStyle w:val="Hyperlink"/>
            <w:sz w:val="28"/>
            <w:szCs w:val="28"/>
          </w:rPr>
          <w:t>Анкор</w:t>
        </w:r>
        <w:proofErr w:type="spellEnd"/>
        <w:r w:rsidRPr="00F60732">
          <w:rPr>
            <w:rStyle w:val="Hyperlink"/>
            <w:sz w:val="28"/>
            <w:szCs w:val="28"/>
          </w:rPr>
          <w:t xml:space="preserve"> текст</w:t>
        </w:r>
      </w:hyperlink>
      <w:r w:rsidRPr="00F60732">
        <w:rPr>
          <w:sz w:val="28"/>
          <w:szCs w:val="28"/>
        </w:rPr>
        <w:t xml:space="preserve"> (</w:t>
      </w:r>
      <w:proofErr w:type="spellStart"/>
      <w:r w:rsidRPr="00F60732">
        <w:rPr>
          <w:sz w:val="28"/>
          <w:szCs w:val="28"/>
        </w:rPr>
        <w:t>Anchor</w:t>
      </w:r>
      <w:proofErr w:type="spellEnd"/>
      <w:r w:rsidRPr="00F60732">
        <w:rPr>
          <w:sz w:val="28"/>
          <w:szCs w:val="28"/>
        </w:rPr>
        <w:t xml:space="preserve"> </w:t>
      </w:r>
      <w:proofErr w:type="spellStart"/>
      <w:r w:rsidRPr="00F60732">
        <w:rPr>
          <w:sz w:val="28"/>
          <w:szCs w:val="28"/>
        </w:rPr>
        <w:t>Text</w:t>
      </w:r>
      <w:proofErr w:type="spellEnd"/>
      <w:r w:rsidRPr="00F60732">
        <w:rPr>
          <w:sz w:val="28"/>
          <w:szCs w:val="28"/>
        </w:rPr>
        <w:t xml:space="preserve">): Това е видимият текст, върху който се клика. Ако е „повече информация“, той не носи особена тежест. Ако обаче е „съвети за органично градинарство“, той подсказва на Google за какво се отнася страницата, към която сочи. Използването на разнообразни и естествено звучащи </w:t>
      </w:r>
      <w:proofErr w:type="spellStart"/>
      <w:r w:rsidRPr="00F60732">
        <w:rPr>
          <w:sz w:val="28"/>
          <w:szCs w:val="28"/>
        </w:rPr>
        <w:t>анкор</w:t>
      </w:r>
      <w:proofErr w:type="spellEnd"/>
      <w:r w:rsidRPr="00F60732">
        <w:rPr>
          <w:sz w:val="28"/>
          <w:szCs w:val="28"/>
        </w:rPr>
        <w:t xml:space="preserve"> текстове е от съществено значение.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Контекст и позиция: Къде точно е поставена връзката? В началото на статията, в края или в някой страничен банер? Една връзка, която е интегрирана естествено в контекста на текста, е много по-ценна и изглежда по-естествено.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Истинският </w:t>
      </w:r>
      <w:hyperlink r:id="rId19" w:history="1">
        <w:r w:rsidRPr="00F60732">
          <w:rPr>
            <w:rStyle w:val="Hyperlink"/>
            <w:sz w:val="28"/>
            <w:szCs w:val="28"/>
          </w:rPr>
          <w:t>SEO експерт</w:t>
        </w:r>
      </w:hyperlink>
      <w:r w:rsidRPr="00F60732">
        <w:rPr>
          <w:sz w:val="28"/>
          <w:szCs w:val="28"/>
        </w:rPr>
        <w:t xml:space="preserve"> днес разбира, че линк билдингът не е само за броене на връзки, а за изграждане на стратегически партньорства. Той е като да се свържете с правилните хора в живота, които ви доверяват, защото вярват във вашата стойност.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Стратегии за Успешен Линк Билдинг: Изкуството на Привличането</w:t>
      </w:r>
    </w:p>
    <w:p w:rsid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След като разбрахме защо линк билдингът е важен, идва въпросът „Как?“. Тук няма универсална формула, но има няколко доказани стратегии, които дават резултати и изграждат здрава основа за успех.</w:t>
      </w:r>
    </w:p>
    <w:p w:rsidR="00AE69EF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60720" cy="32810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игитален маркетинг (35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Създаване на висококачествено съдържание: Това е златният стандарт. Ако съдържанието ви е уникално, </w:t>
      </w:r>
      <w:hyperlink r:id="rId21" w:history="1">
        <w:r w:rsidRPr="00F60732">
          <w:rPr>
            <w:rStyle w:val="Hyperlink"/>
            <w:sz w:val="28"/>
            <w:szCs w:val="28"/>
          </w:rPr>
          <w:t>полезно,</w:t>
        </w:r>
      </w:hyperlink>
      <w:r w:rsidRPr="00F60732">
        <w:rPr>
          <w:sz w:val="28"/>
          <w:szCs w:val="28"/>
        </w:rPr>
        <w:t xml:space="preserve"> изчерпателно и решава конкретен проблем, хората ще искат да го цитират естествено. Мислете за себе си като за източник на информация, а не просто като за уебсайт. Това може да бъде задълбочено проучване, инфографика, изчерпателно ръководство, казус или дори забавно видео. Когато създавате нещо, което си заслужава да бъде споделено, </w:t>
      </w:r>
      <w:hyperlink r:id="rId22" w:history="1">
        <w:r w:rsidRPr="00F60732">
          <w:rPr>
            <w:rStyle w:val="Hyperlink"/>
            <w:sz w:val="28"/>
            <w:szCs w:val="28"/>
          </w:rPr>
          <w:t>линк билдингът</w:t>
        </w:r>
      </w:hyperlink>
      <w:r w:rsidRPr="00F60732">
        <w:rPr>
          <w:sz w:val="28"/>
          <w:szCs w:val="28"/>
        </w:rPr>
        <w:t xml:space="preserve"> става много по-лесен и органичен.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Гост публикации: Това е една от най-ефективните и утвърдени стратегии. Тя включва писането на статия за друг, релевантен блог или уебсайт в замяна на една или две връзки към вашия сайт. Това не е просто транзакция, а възможност да се представите пред нова аудитория и да </w:t>
      </w:r>
      <w:r w:rsidRPr="00F60732">
        <w:rPr>
          <w:sz w:val="28"/>
          <w:szCs w:val="28"/>
        </w:rPr>
        <w:lastRenderedPageBreak/>
        <w:t>изградите своя бранд. Важно е да изберете сайтове, които са релевантни, с висок авторитет и имат активна аудитория.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„Счупени“ връзки (</w:t>
      </w:r>
      <w:proofErr w:type="spellStart"/>
      <w:r w:rsidRPr="00F60732">
        <w:rPr>
          <w:sz w:val="28"/>
          <w:szCs w:val="28"/>
        </w:rPr>
        <w:t>Broken</w:t>
      </w:r>
      <w:proofErr w:type="spellEnd"/>
      <w:r w:rsidRPr="00F60732">
        <w:rPr>
          <w:sz w:val="28"/>
          <w:szCs w:val="28"/>
        </w:rPr>
        <w:t xml:space="preserve"> </w:t>
      </w:r>
      <w:proofErr w:type="spellStart"/>
      <w:r w:rsidRPr="00F60732">
        <w:rPr>
          <w:sz w:val="28"/>
          <w:szCs w:val="28"/>
        </w:rPr>
        <w:t>Link</w:t>
      </w:r>
      <w:proofErr w:type="spellEnd"/>
      <w:r w:rsidRPr="00F60732">
        <w:rPr>
          <w:sz w:val="28"/>
          <w:szCs w:val="28"/>
        </w:rPr>
        <w:t xml:space="preserve"> Building): Тази техника е едновременно умна и полезна. Тя се състои в намирането на счупени връзки (линкове, които водят до грешка 404) на авторитетни сайтове и предлагането на вашето съдържание като заместник. Това е печеливша ситуация – собственикът на сайта поправя грешката, а вие получавате ценна връзка.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PR и медийни публикации: Сътрудничеството с журналисти, блогъри и инфлуенсъри може да доведе до изключително силни връзки. Ако имате интересна история, нов продукт или уникално проучване, свържете се с медиите. Един добре написан </w:t>
      </w:r>
      <w:proofErr w:type="spellStart"/>
      <w:r w:rsidRPr="00F60732">
        <w:rPr>
          <w:sz w:val="28"/>
          <w:szCs w:val="28"/>
        </w:rPr>
        <w:t>пресрилийз</w:t>
      </w:r>
      <w:proofErr w:type="spellEnd"/>
      <w:r w:rsidRPr="00F60732">
        <w:rPr>
          <w:sz w:val="28"/>
          <w:szCs w:val="28"/>
        </w:rPr>
        <w:t xml:space="preserve"> или едно интервю могат да ви донесат не само трафик, но и изключително ценни връзки от сайтове с голям авторитет.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Изграждане на връзки от локални и нишови директории: Регистрирането на бизнеса ви в Google </w:t>
      </w:r>
      <w:proofErr w:type="spellStart"/>
      <w:r w:rsidRPr="00F60732">
        <w:rPr>
          <w:sz w:val="28"/>
          <w:szCs w:val="28"/>
        </w:rPr>
        <w:t>Business</w:t>
      </w:r>
      <w:proofErr w:type="spellEnd"/>
      <w:r w:rsidRPr="00F60732">
        <w:rPr>
          <w:sz w:val="28"/>
          <w:szCs w:val="28"/>
        </w:rPr>
        <w:t xml:space="preserve"> </w:t>
      </w:r>
      <w:proofErr w:type="spellStart"/>
      <w:r w:rsidRPr="00F60732">
        <w:rPr>
          <w:sz w:val="28"/>
          <w:szCs w:val="28"/>
        </w:rPr>
        <w:t>Profile</w:t>
      </w:r>
      <w:proofErr w:type="spellEnd"/>
      <w:r w:rsidRPr="00F60732">
        <w:rPr>
          <w:sz w:val="28"/>
          <w:szCs w:val="28"/>
        </w:rPr>
        <w:t>, както и в други релевантни за вашата ниша директории, може да бъде добър старт. Тези връзки може да не са толкова силни, колкото тези от големите медии, но изграждат основа и показват на Google, че вашият бизнес е легитимен и част от определена екосистема.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Важно е да помните, че линк билдингът изисква търпение, постоянство и етичен подход. Избягвайте всякакви „бързи“ и „евтини“ решения, които обещават стотици връзки за кратко време. Тези практики, известни като Black </w:t>
      </w:r>
      <w:proofErr w:type="spellStart"/>
      <w:r w:rsidRPr="00F60732">
        <w:rPr>
          <w:sz w:val="28"/>
          <w:szCs w:val="28"/>
        </w:rPr>
        <w:t>Hat</w:t>
      </w:r>
      <w:proofErr w:type="spellEnd"/>
      <w:r w:rsidRPr="00F60732">
        <w:rPr>
          <w:sz w:val="28"/>
          <w:szCs w:val="28"/>
        </w:rPr>
        <w:t xml:space="preserve"> SEO, могат да доведат до сериозни наказания от Google, които да унищожат цялата ви работа.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Отвъд Техниката: Линк Билдингът като Психологическо Пътешествие</w:t>
      </w: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В крайна сметка, линк билдингът е много повече от просто една техническа задача. Той е пътешествие, в което изграждате взаимоотношения и доверие. Той е отражение на вашия дигитален </w:t>
      </w:r>
      <w:r w:rsidRPr="00F60732">
        <w:rPr>
          <w:sz w:val="28"/>
          <w:szCs w:val="28"/>
        </w:rPr>
        <w:lastRenderedPageBreak/>
        <w:t>авторитет. Замислете се защо хората ще искат да ви цитират. Защото сте полезни. Защото сте надеждни. Защото сте направили нещо, което си заслужава да бъде споделено.</w:t>
      </w:r>
    </w:p>
    <w:p w:rsidR="00F60732" w:rsidRPr="00F60732" w:rsidRDefault="00F60732" w:rsidP="00F60732">
      <w:pPr>
        <w:rPr>
          <w:sz w:val="28"/>
          <w:szCs w:val="28"/>
        </w:rPr>
      </w:pPr>
    </w:p>
    <w:p w:rsidR="00F60732" w:rsidRPr="00F60732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>Всеки SEO експерт, който разбира същността на линк билдинга, знае, че това е маратон, а не спринт. Няма магически бутон, който да ви изстреля на първа позиция. Има обаче последователна, методична и етична работа, която с времето изгражда не просто връзки, а дигитално наследство. Не се страхувайте да се свързвате с други хора, да им предлагате стойност, да създавате партньорства. Защото в крайна сметка, дигиталният свят, точно като реалния, се крепи на доверие и взаимна помощ.</w:t>
      </w:r>
    </w:p>
    <w:p w:rsidR="00F60732" w:rsidRPr="00F60732" w:rsidRDefault="00AE69EF" w:rsidP="00F60732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60720" cy="32150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ачини за изпреварване на силни конкуренти в Google чрез SEO и линк билдинг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F6A" w:rsidRDefault="00F60732" w:rsidP="00F60732">
      <w:pPr>
        <w:rPr>
          <w:sz w:val="28"/>
          <w:szCs w:val="28"/>
        </w:rPr>
      </w:pPr>
      <w:r w:rsidRPr="00F60732">
        <w:rPr>
          <w:sz w:val="28"/>
          <w:szCs w:val="28"/>
        </w:rPr>
        <w:t xml:space="preserve">Нека всяка нова връзка бъде за вас не просто едно кликване, а един знак на доверие. Един глас, който казва: „Този сайт е достоен.“ Защото всяка връзка е като подадена ръка, която не просто ви издига нагоре, а ви свързва с хората и с информацията, която наистина има значение. Сега, след като знаете това, погледнете собствения си сайт. Какви ръце искате да протегнете към него? Какво искате да постигнете? Защото първата крачка е разбирането, а втората – действието. И тогава, и само тогава, </w:t>
      </w:r>
      <w:hyperlink r:id="rId24" w:history="1">
        <w:r w:rsidRPr="00F60732">
          <w:rPr>
            <w:rStyle w:val="Hyperlink"/>
            <w:sz w:val="28"/>
            <w:szCs w:val="28"/>
          </w:rPr>
          <w:t>магията на линк билдинга наистина започва</w:t>
        </w:r>
      </w:hyperlink>
      <w:r w:rsidRPr="00F60732">
        <w:rPr>
          <w:sz w:val="28"/>
          <w:szCs w:val="28"/>
        </w:rPr>
        <w:t>.</w:t>
      </w:r>
    </w:p>
    <w:p w:rsidR="00F60732" w:rsidRPr="00F60732" w:rsidRDefault="00F60732" w:rsidP="00F6073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</w:t>
      </w:r>
      <w:proofErr w:type="spellStart"/>
      <w:r>
        <w:rPr>
          <w:sz w:val="28"/>
          <w:szCs w:val="28"/>
        </w:rPr>
        <w:t>оискай</w:t>
      </w:r>
      <w:proofErr w:type="spellEnd"/>
      <w:r>
        <w:rPr>
          <w:sz w:val="28"/>
          <w:szCs w:val="28"/>
        </w:rPr>
        <w:t xml:space="preserve"> </w:t>
      </w:r>
      <w:hyperlink r:id="rId25" w:history="1">
        <w:r w:rsidRPr="00F60732">
          <w:rPr>
            <w:rStyle w:val="Hyperlink"/>
            <w:sz w:val="28"/>
            <w:szCs w:val="28"/>
          </w:rPr>
          <w:t>оферта за линк билдинг</w:t>
        </w:r>
      </w:hyperlink>
      <w:r>
        <w:rPr>
          <w:sz w:val="28"/>
          <w:szCs w:val="28"/>
        </w:rPr>
        <w:t xml:space="preserve"> още днес на телефон 088 999 62 62 или на имейл </w:t>
      </w:r>
      <w:r>
        <w:rPr>
          <w:sz w:val="28"/>
          <w:szCs w:val="28"/>
          <w:lang w:val="en-US"/>
        </w:rPr>
        <w:t>office@w-seo.com!</w:t>
      </w:r>
    </w:p>
    <w:sectPr w:rsidR="00F60732" w:rsidRPr="00F6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32"/>
    <w:rsid w:val="00975E1F"/>
    <w:rsid w:val="00AE69EF"/>
    <w:rsid w:val="00F30F6A"/>
    <w:rsid w:val="00F6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B3070-0C40-41EB-9BC8-AC444784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7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treon.com/cw/LinkBilding" TargetMode="External"/><Relationship Id="rId13" Type="http://schemas.openxmlformats.org/officeDocument/2006/relationships/hyperlink" Target="https://www.digitalenpr.com/2025/06/1600.html" TargetMode="External"/><Relationship Id="rId18" Type="http://schemas.openxmlformats.org/officeDocument/2006/relationships/hyperlink" Target="https://w-seo.com/link-bilding-efektivni-off-page-tehniki-za-po-dobro-pozitsionirane-v-tarsachkite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-seo.com/guest-blogging.html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-seo.com" TargetMode="External"/><Relationship Id="rId17" Type="http://schemas.openxmlformats.org/officeDocument/2006/relationships/hyperlink" Target="https://blogarite.com" TargetMode="External"/><Relationship Id="rId25" Type="http://schemas.openxmlformats.org/officeDocument/2006/relationships/hyperlink" Target="https://www.linkbilding.com/p/oferta-za-linkove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6.jpg"/><Relationship Id="rId1" Type="http://schemas.openxmlformats.org/officeDocument/2006/relationships/styles" Target="styles.xml"/><Relationship Id="rId6" Type="http://schemas.openxmlformats.org/officeDocument/2006/relationships/hyperlink" Target="https://www.linkbilding.com/2025/01/izgrazhdane-na-linkove-seo.html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linkbilding.com/2024/06/link-building-books-instructrions.html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4.jpg"/><Relationship Id="rId23" Type="http://schemas.openxmlformats.org/officeDocument/2006/relationships/image" Target="media/image7.jpg"/><Relationship Id="rId10" Type="http://schemas.openxmlformats.org/officeDocument/2006/relationships/hyperlink" Target="https://tursi.bg/link-bilding-za-elektronni-magazini.html" TargetMode="External"/><Relationship Id="rId19" Type="http://schemas.openxmlformats.org/officeDocument/2006/relationships/hyperlink" Target="https://w-seo.com/link-building-codding.html" TargetMode="External"/><Relationship Id="rId4" Type="http://schemas.openxmlformats.org/officeDocument/2006/relationships/hyperlink" Target="https://www.linkbilding.com" TargetMode="External"/><Relationship Id="rId9" Type="http://schemas.openxmlformats.org/officeDocument/2006/relationships/hyperlink" Target="https://www.linkbilding.com/2024/11/kakvo-e-linkbilding-detailno-razyasnenie.html" TargetMode="External"/><Relationship Id="rId14" Type="http://schemas.openxmlformats.org/officeDocument/2006/relationships/hyperlink" Target="https://author.bg" TargetMode="External"/><Relationship Id="rId22" Type="http://schemas.openxmlformats.org/officeDocument/2006/relationships/hyperlink" Target="https://w-seo.com/link-bilding-kak-pravilno-da-izgrazhda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2025-09-04T05:15:00Z</cp:lastPrinted>
  <dcterms:created xsi:type="dcterms:W3CDTF">2025-09-04T05:14:00Z</dcterms:created>
  <dcterms:modified xsi:type="dcterms:W3CDTF">2025-09-04T05:15:00Z</dcterms:modified>
</cp:coreProperties>
</file>